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8C" w:rsidRDefault="00C64126">
      <w:pPr>
        <w:pStyle w:val="Default"/>
      </w:pPr>
      <w:r>
        <w:t>Grouse are ground nesting birds, and need to match with the floor's overall pattern.</w:t>
      </w:r>
    </w:p>
    <w:p w:rsidR="00C3468C" w:rsidRDefault="00C64126">
      <w:pPr>
        <w:pStyle w:val="Default"/>
        <w:numPr>
          <w:ilvl w:val="0"/>
          <w:numId w:val="1"/>
        </w:numPr>
      </w:pPr>
      <w:r>
        <w:rPr>
          <w:b/>
          <w:bCs/>
        </w:rPr>
        <w:t>Bark mimicry</w:t>
      </w:r>
      <w:r>
        <w:t xml:space="preserve"> is looking like bark.</w:t>
      </w:r>
    </w:p>
    <w:p w:rsidR="00C3468C" w:rsidRDefault="00C64126">
      <w:pPr>
        <w:pStyle w:val="Default"/>
        <w:numPr>
          <w:ilvl w:val="0"/>
          <w:numId w:val="1"/>
        </w:numPr>
      </w:pPr>
      <w:r>
        <w:rPr>
          <w:i/>
          <w:iCs/>
        </w:rPr>
        <w:t>Grey tree frogs</w:t>
      </w:r>
      <w:r>
        <w:t xml:space="preserve"> can change its colour from grey (bark) to green (leaves).</w:t>
      </w:r>
    </w:p>
    <w:p w:rsidR="00C3468C" w:rsidRDefault="00C64126">
      <w:pPr>
        <w:pStyle w:val="Default"/>
        <w:numPr>
          <w:ilvl w:val="1"/>
          <w:numId w:val="1"/>
        </w:numPr>
      </w:pPr>
      <w:r>
        <w:rPr>
          <w:i/>
          <w:iCs/>
        </w:rPr>
        <w:t>Snowshoe hares</w:t>
      </w:r>
      <w:r>
        <w:t xml:space="preserve"> – brown in summer, grey in the winter.</w:t>
      </w:r>
    </w:p>
    <w:p w:rsidR="00C3468C" w:rsidRDefault="00C64126">
      <w:pPr>
        <w:pStyle w:val="Default"/>
        <w:numPr>
          <w:ilvl w:val="0"/>
          <w:numId w:val="1"/>
        </w:numPr>
      </w:pPr>
      <w:r>
        <w:rPr>
          <w:b/>
          <w:bCs/>
        </w:rPr>
        <w:t>Discreet patterns</w:t>
      </w:r>
      <w:r>
        <w:t xml:space="preserve"> can be used to hide in specific locations.</w:t>
      </w:r>
    </w:p>
    <w:p w:rsidR="00C3468C" w:rsidRDefault="00C64126">
      <w:pPr>
        <w:pStyle w:val="Default"/>
        <w:numPr>
          <w:ilvl w:val="0"/>
          <w:numId w:val="1"/>
        </w:numPr>
      </w:pPr>
      <w:r>
        <w:t xml:space="preserve">Many </w:t>
      </w:r>
      <w:r>
        <w:rPr>
          <w:i/>
          <w:iCs/>
        </w:rPr>
        <w:t>song birds</w:t>
      </w:r>
      <w:r>
        <w:t xml:space="preserve"> have a line through their eyes and a stripe on their heads.</w:t>
      </w:r>
    </w:p>
    <w:p w:rsidR="00C3468C" w:rsidRDefault="00C64126">
      <w:pPr>
        <w:pStyle w:val="Default"/>
        <w:numPr>
          <w:ilvl w:val="1"/>
          <w:numId w:val="1"/>
        </w:numPr>
      </w:pPr>
      <w:r>
        <w:t>Used for hiding the eyes</w:t>
      </w:r>
      <w:r>
        <w:t xml:space="preserve">, because when they are nesting, typically only the heads are visible – </w:t>
      </w:r>
      <w:r>
        <w:rPr>
          <w:b/>
          <w:bCs/>
        </w:rPr>
        <w:t>Camouflage</w:t>
      </w:r>
    </w:p>
    <w:p w:rsidR="00C3468C" w:rsidRDefault="00C64126">
      <w:pPr>
        <w:pStyle w:val="Default"/>
        <w:numPr>
          <w:ilvl w:val="0"/>
          <w:numId w:val="1"/>
        </w:numPr>
      </w:pPr>
      <w:r>
        <w:rPr>
          <w:b/>
          <w:bCs/>
        </w:rPr>
        <w:t xml:space="preserve">A predator </w:t>
      </w:r>
      <w:r>
        <w:rPr>
          <w:b/>
          <w:bCs/>
        </w:rPr>
        <w:t>knows what shape the animal it's looking for is. Breaking up that shape with dark lines helps hide the animal by distorting its overall shape.</w:t>
      </w:r>
    </w:p>
    <w:p w:rsidR="00C3468C" w:rsidRDefault="00C3468C">
      <w:pPr>
        <w:pStyle w:val="Default"/>
      </w:pPr>
    </w:p>
    <w:p w:rsidR="00C3468C" w:rsidRDefault="00C64126">
      <w:pPr>
        <w:pStyle w:val="Default"/>
      </w:pPr>
      <w:r>
        <w:rPr>
          <w:b/>
          <w:bCs/>
          <w:u w:val="single"/>
        </w:rPr>
        <w:t>Disruptive Patterns</w:t>
      </w:r>
    </w:p>
    <w:p w:rsidR="00C3468C" w:rsidRDefault="00C64126">
      <w:pPr>
        <w:pStyle w:val="Default"/>
        <w:numPr>
          <w:ilvl w:val="0"/>
          <w:numId w:val="2"/>
        </w:numPr>
      </w:pPr>
      <w:r>
        <w:t>Breast patters are definitely disruptive patterns.</w:t>
      </w:r>
    </w:p>
    <w:p w:rsidR="00C3468C" w:rsidRDefault="00C64126">
      <w:pPr>
        <w:pStyle w:val="Default"/>
        <w:numPr>
          <w:ilvl w:val="0"/>
          <w:numId w:val="2"/>
        </w:numPr>
      </w:pPr>
      <w:r>
        <w:rPr>
          <w:i/>
          <w:iCs/>
        </w:rPr>
        <w:t>Canadian Geese</w:t>
      </w:r>
      <w:r>
        <w:t xml:space="preserve"> have a white chin strap, a</w:t>
      </w:r>
      <w:r>
        <w:t>nother example of a disruptive pattern.</w:t>
      </w:r>
    </w:p>
    <w:p w:rsidR="00C3468C" w:rsidRDefault="00C64126">
      <w:pPr>
        <w:pStyle w:val="Default"/>
        <w:numPr>
          <w:ilvl w:val="0"/>
          <w:numId w:val="2"/>
        </w:numPr>
      </w:pPr>
      <w:r>
        <w:t xml:space="preserve">A </w:t>
      </w:r>
      <w:r>
        <w:rPr>
          <w:i/>
          <w:iCs/>
        </w:rPr>
        <w:t>Common Loon</w:t>
      </w:r>
      <w:r>
        <w:t xml:space="preserve"> has a sort of “necklace” that helps to disguise it.</w:t>
      </w:r>
    </w:p>
    <w:p w:rsidR="00C3468C" w:rsidRDefault="00C64126">
      <w:pPr>
        <w:pStyle w:val="Default"/>
        <w:numPr>
          <w:ilvl w:val="1"/>
          <w:numId w:val="2"/>
        </w:numPr>
      </w:pPr>
      <w:r>
        <w:t>They lower their heads to the ground to help blend in.</w:t>
      </w:r>
    </w:p>
    <w:p w:rsidR="00C3468C" w:rsidRDefault="00C64126">
      <w:pPr>
        <w:pStyle w:val="Default"/>
        <w:numPr>
          <w:ilvl w:val="0"/>
          <w:numId w:val="2"/>
        </w:numPr>
      </w:pPr>
      <w:r>
        <w:rPr>
          <w:i/>
          <w:iCs/>
        </w:rPr>
        <w:t>Leopard frogs</w:t>
      </w:r>
      <w:r>
        <w:t xml:space="preserve"> have disruptive patterns on their backs.</w:t>
      </w:r>
    </w:p>
    <w:p w:rsidR="00C3468C" w:rsidRDefault="00C64126">
      <w:pPr>
        <w:pStyle w:val="Default"/>
      </w:pPr>
      <w:r>
        <w:t xml:space="preserve">Disruptive patterns must stretch across </w:t>
      </w:r>
      <w:r>
        <w:t>to the edge of the animal's body. A spot in the middle of the animal is simply not effective.</w:t>
      </w:r>
    </w:p>
    <w:p w:rsidR="00C3468C" w:rsidRDefault="00C3468C">
      <w:pPr>
        <w:pStyle w:val="Default"/>
      </w:pPr>
    </w:p>
    <w:p w:rsidR="00C3468C" w:rsidRDefault="00C64126">
      <w:pPr>
        <w:pStyle w:val="Default"/>
      </w:pPr>
      <w:r>
        <w:rPr>
          <w:b/>
          <w:bCs/>
          <w:u w:val="single"/>
        </w:rPr>
        <w:t>Coincident disruptive patterns</w:t>
      </w:r>
    </w:p>
    <w:p w:rsidR="00C3468C" w:rsidRDefault="00C64126">
      <w:pPr>
        <w:pStyle w:val="Default"/>
        <w:numPr>
          <w:ilvl w:val="0"/>
          <w:numId w:val="3"/>
        </w:numPr>
      </w:pPr>
      <w:r>
        <w:t xml:space="preserve">Patterns that stretch across the folds in an animal. Example: patterns that stretch across an animal's legs or arms when they are </w:t>
      </w:r>
      <w:r>
        <w:t>folded together.</w:t>
      </w:r>
    </w:p>
    <w:p w:rsidR="00C3468C" w:rsidRDefault="00C64126">
      <w:pPr>
        <w:pStyle w:val="Default"/>
        <w:numPr>
          <w:ilvl w:val="0"/>
          <w:numId w:val="4"/>
        </w:numPr>
      </w:pPr>
      <w:r>
        <w:t xml:space="preserve">Some </w:t>
      </w:r>
      <w:r>
        <w:rPr>
          <w:i/>
          <w:iCs/>
        </w:rPr>
        <w:t>moths</w:t>
      </w:r>
      <w:r>
        <w:t xml:space="preserve"> “puddle” on the ground to get minerals from the soil. They hide on the soil in groups, and their patterns on their wings form to create an almost </w:t>
      </w:r>
      <w:r>
        <w:rPr>
          <w:i/>
          <w:iCs/>
        </w:rPr>
        <w:t>“</w:t>
      </w:r>
      <w:proofErr w:type="spellStart"/>
      <w:r>
        <w:rPr>
          <w:i/>
          <w:iCs/>
        </w:rPr>
        <w:t>milksnake</w:t>
      </w:r>
      <w:proofErr w:type="spellEnd"/>
      <w:r>
        <w:rPr>
          <w:i/>
          <w:iCs/>
        </w:rPr>
        <w:t>”</w:t>
      </w:r>
      <w:r>
        <w:t xml:space="preserve"> like appearance from afar.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Angle-winged butterflies</w:t>
      </w:r>
      <w:r>
        <w:t xml:space="preserve"> look like a </w:t>
      </w:r>
      <w:r>
        <w:rPr>
          <w:u w:val="single"/>
        </w:rPr>
        <w:t>dead l</w:t>
      </w:r>
      <w:r>
        <w:rPr>
          <w:u w:val="single"/>
        </w:rPr>
        <w:t>eaf</w:t>
      </w:r>
      <w:r>
        <w:t>, as they have angled edges as well.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u w:val="single"/>
        </w:rPr>
        <w:t>Dead-leaf</w:t>
      </w:r>
      <w:r>
        <w:t xml:space="preserve"> mimicry is a type of </w:t>
      </w:r>
      <w:r>
        <w:rPr>
          <w:b/>
          <w:bCs/>
        </w:rPr>
        <w:t>Background Mimicry</w:t>
      </w:r>
      <w:r>
        <w:t>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lastRenderedPageBreak/>
        <w:t>Masquerades</w:t>
      </w:r>
      <w:r>
        <w:t xml:space="preserve"> curl their tails up to look like a twig on a tree. Some look like dead leaves, curling up their wings and using the flat shadowy-patterns on their head t</w:t>
      </w:r>
      <w:r>
        <w:t>o look like a hollow, curled up, dead leaf.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Inch worms</w:t>
      </w:r>
      <w:r>
        <w:t xml:space="preserve"> are twig mimics.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Tree Hoppers</w:t>
      </w:r>
      <w:r>
        <w:t xml:space="preserve"> sit motionless on a tree or a leaf, sucking out the juices from the stem.</w:t>
      </w:r>
    </w:p>
    <w:p w:rsidR="00C3468C" w:rsidRDefault="00C64126">
      <w:pPr>
        <w:pStyle w:val="Default"/>
        <w:numPr>
          <w:ilvl w:val="1"/>
          <w:numId w:val="4"/>
        </w:numPr>
      </w:pPr>
      <w:r>
        <w:t>Thorn mimic.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Luna moths</w:t>
      </w:r>
      <w:r>
        <w:t xml:space="preserve"> fly at night, and hang from live leaves, mimicking them.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Spittle-bugs</w:t>
      </w:r>
      <w:r>
        <w:t xml:space="preserve"> suck out plant juices, and eject them along with some air to form </w:t>
      </w:r>
      <w:proofErr w:type="gramStart"/>
      <w:r>
        <w:t>a froth</w:t>
      </w:r>
      <w:proofErr w:type="gramEnd"/>
      <w:r>
        <w:t xml:space="preserve">. </w:t>
      </w:r>
      <w:r>
        <w:rPr>
          <w:b/>
          <w:bCs/>
        </w:rPr>
        <w:t>Not cryptic, although they do hide in this froth.</w:t>
      </w:r>
    </w:p>
    <w:p w:rsidR="00C3468C" w:rsidRDefault="00C64126">
      <w:pPr>
        <w:pStyle w:val="Default"/>
        <w:numPr>
          <w:ilvl w:val="0"/>
          <w:numId w:val="4"/>
        </w:numPr>
      </w:pPr>
      <w:proofErr w:type="spellStart"/>
      <w:r>
        <w:t>Nymphal</w:t>
      </w:r>
      <w:proofErr w:type="spellEnd"/>
      <w:r>
        <w:t xml:space="preserve"> (baby) </w:t>
      </w:r>
      <w:r>
        <w:rPr>
          <w:i/>
          <w:iCs/>
        </w:rPr>
        <w:t>spittle-bugs</w:t>
      </w:r>
      <w:r>
        <w:t xml:space="preserve"> are the ones who create this frothy foam, and the adults grow inside and leave when mature enough.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Woo</w:t>
      </w:r>
      <w:r>
        <w:rPr>
          <w:i/>
          <w:iCs/>
        </w:rPr>
        <w:t>lly Aphids</w:t>
      </w:r>
      <w:r>
        <w:t xml:space="preserve"> create </w:t>
      </w:r>
      <w:proofErr w:type="gramStart"/>
      <w:r>
        <w:t>a fungus</w:t>
      </w:r>
      <w:proofErr w:type="gramEnd"/>
      <w:r>
        <w:t>-like foam.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 xml:space="preserve">Giant swallow tails </w:t>
      </w:r>
      <w:r>
        <w:t>(butterflies) are very big. The caterpillar form looks like a piece of bird poop.</w:t>
      </w:r>
    </w:p>
    <w:p w:rsidR="00C3468C" w:rsidRDefault="00C64126">
      <w:pPr>
        <w:pStyle w:val="Default"/>
        <w:numPr>
          <w:ilvl w:val="1"/>
          <w:numId w:val="4"/>
        </w:numPr>
      </w:pPr>
      <w:r>
        <w:rPr>
          <w:b/>
          <w:bCs/>
        </w:rPr>
        <w:t>CATERPILLARS HAVE 6 LEGS</w:t>
      </w:r>
    </w:p>
    <w:p w:rsidR="00C3468C" w:rsidRDefault="00C3468C">
      <w:pPr>
        <w:pStyle w:val="Default"/>
      </w:pPr>
    </w:p>
    <w:p w:rsidR="00C3468C" w:rsidRDefault="00C3468C">
      <w:pPr>
        <w:pStyle w:val="Default"/>
      </w:pPr>
    </w:p>
    <w:p w:rsidR="00C3468C" w:rsidRDefault="00C3468C">
      <w:pPr>
        <w:pStyle w:val="Default"/>
      </w:pPr>
    </w:p>
    <w:p w:rsidR="00C3468C" w:rsidRDefault="00C64126">
      <w:pPr>
        <w:pStyle w:val="Default"/>
        <w:numPr>
          <w:ilvl w:val="1"/>
          <w:numId w:val="4"/>
        </w:numPr>
      </w:pPr>
      <w:r>
        <w:rPr>
          <w:i/>
          <w:iCs/>
        </w:rPr>
        <w:t>Whirligig Beetles</w:t>
      </w:r>
    </w:p>
    <w:p w:rsidR="00C3468C" w:rsidRDefault="00C64126">
      <w:pPr>
        <w:pStyle w:val="Default"/>
        <w:numPr>
          <w:ilvl w:val="1"/>
          <w:numId w:val="4"/>
        </w:numPr>
      </w:pPr>
      <w:r>
        <w:t xml:space="preserve">Some surface insects are </w:t>
      </w:r>
      <w:proofErr w:type="spellStart"/>
      <w:r>
        <w:rPr>
          <w:b/>
          <w:bCs/>
        </w:rPr>
        <w:t>bilcoloured</w:t>
      </w:r>
      <w:proofErr w:type="spellEnd"/>
      <w:r>
        <w:t xml:space="preserve"> (black above, white below).</w:t>
      </w:r>
    </w:p>
    <w:p w:rsidR="00C3468C" w:rsidRDefault="00C64126">
      <w:pPr>
        <w:pStyle w:val="Default"/>
        <w:numPr>
          <w:ilvl w:val="2"/>
          <w:numId w:val="4"/>
        </w:numPr>
      </w:pPr>
      <w:r>
        <w:t>Black</w:t>
      </w:r>
      <w:r>
        <w:t xml:space="preserve"> blends in with the pond's floor (looking from above), white blends in with the sky (looking from below).</w:t>
      </w:r>
    </w:p>
    <w:p w:rsidR="00C3468C" w:rsidRDefault="00C64126">
      <w:pPr>
        <w:pStyle w:val="Default"/>
        <w:numPr>
          <w:ilvl w:val="1"/>
          <w:numId w:val="4"/>
        </w:numPr>
      </w:pPr>
      <w:r>
        <w:t>Some bugs (back swimmers) are the opposite. They also swim upside-down.</w:t>
      </w:r>
    </w:p>
    <w:p w:rsidR="00C3468C" w:rsidRDefault="00C64126">
      <w:pPr>
        <w:pStyle w:val="Default"/>
        <w:numPr>
          <w:ilvl w:val="0"/>
          <w:numId w:val="4"/>
        </w:numPr>
      </w:pPr>
      <w:r>
        <w:rPr>
          <w:i/>
          <w:iCs/>
        </w:rPr>
        <w:t>White-tailed Deer</w:t>
      </w:r>
      <w:r>
        <w:t xml:space="preserve"> are also dark above, and white below. The shadow on</w:t>
      </w:r>
      <w:bookmarkStart w:id="0" w:name="_GoBack"/>
      <w:bookmarkEnd w:id="0"/>
      <w:r>
        <w:t xml:space="preserve"> the bott</w:t>
      </w:r>
      <w:r>
        <w:t>om (as light generally comes from above) makes a uniform colour with the lit up darker colours above.</w:t>
      </w:r>
    </w:p>
    <w:p w:rsidR="00C3468C" w:rsidRDefault="00C64126">
      <w:pPr>
        <w:pStyle w:val="Default"/>
        <w:numPr>
          <w:ilvl w:val="1"/>
          <w:numId w:val="4"/>
        </w:numPr>
      </w:pPr>
      <w:r>
        <w:rPr>
          <w:b/>
          <w:bCs/>
        </w:rPr>
        <w:t>Known as SELF-SHADOW CONCEALMENT. Aka COUNTER-SHADING</w:t>
      </w:r>
    </w:p>
    <w:p w:rsidR="00C3468C" w:rsidRDefault="00C3468C">
      <w:pPr>
        <w:pStyle w:val="Default"/>
      </w:pPr>
    </w:p>
    <w:p w:rsidR="00C3468C" w:rsidRDefault="00C3468C">
      <w:pPr>
        <w:pStyle w:val="Default"/>
      </w:pPr>
    </w:p>
    <w:p w:rsidR="00C3468C" w:rsidRDefault="00C64126">
      <w:pPr>
        <w:pStyle w:val="Default"/>
        <w:numPr>
          <w:ilvl w:val="0"/>
          <w:numId w:val="5"/>
        </w:numPr>
      </w:pPr>
      <w:r>
        <w:lastRenderedPageBreak/>
        <w:t>Camouflage is not fail-proof! Most animals, however, have a Plan B!</w:t>
      </w:r>
    </w:p>
    <w:p w:rsidR="00C3468C" w:rsidRDefault="00C64126">
      <w:pPr>
        <w:pStyle w:val="Default"/>
        <w:numPr>
          <w:ilvl w:val="1"/>
          <w:numId w:val="5"/>
        </w:numPr>
      </w:pPr>
      <w:r>
        <w:t>Some moths open their wings to</w:t>
      </w:r>
      <w:r>
        <w:t xml:space="preserve"> show bright colours and </w:t>
      </w:r>
      <w:r>
        <w:rPr>
          <w:u w:val="single"/>
        </w:rPr>
        <w:t>eye-spots</w:t>
      </w:r>
      <w:r>
        <w:t xml:space="preserve"> (look like giant eyes).</w:t>
      </w:r>
    </w:p>
    <w:p w:rsidR="00C3468C" w:rsidRDefault="00C64126">
      <w:pPr>
        <w:pStyle w:val="Default"/>
        <w:numPr>
          <w:ilvl w:val="2"/>
          <w:numId w:val="5"/>
        </w:numPr>
      </w:pPr>
      <w:r>
        <w:t xml:space="preserve">These are known as </w:t>
      </w:r>
      <w:proofErr w:type="spellStart"/>
      <w:r>
        <w:rPr>
          <w:i/>
          <w:iCs/>
        </w:rPr>
        <w:t>Underwing</w:t>
      </w:r>
      <w:proofErr w:type="spellEnd"/>
      <w:r>
        <w:rPr>
          <w:i/>
          <w:iCs/>
        </w:rPr>
        <w:t xml:space="preserve"> Moths</w:t>
      </w:r>
      <w:r>
        <w:t>, as these spots are generally hidden.</w:t>
      </w:r>
    </w:p>
    <w:p w:rsidR="00C3468C" w:rsidRDefault="00C3468C">
      <w:pPr>
        <w:pStyle w:val="Default"/>
      </w:pPr>
    </w:p>
    <w:p w:rsidR="00C3468C" w:rsidRDefault="00C64126">
      <w:pPr>
        <w:pStyle w:val="Default"/>
      </w:pPr>
      <w:r>
        <w:t xml:space="preserve">NOTE: </w:t>
      </w:r>
      <w:r>
        <w:rPr>
          <w:u w:val="single"/>
        </w:rPr>
        <w:t>Sugar baiting</w:t>
      </w:r>
      <w:r>
        <w:t xml:space="preserve">, a mixture of stale beer, rum, molasses, and other sweet items are great for attracting </w:t>
      </w:r>
      <w:proofErr w:type="spellStart"/>
      <w:r>
        <w:rPr>
          <w:i/>
          <w:iCs/>
        </w:rPr>
        <w:t>Underwing</w:t>
      </w:r>
      <w:proofErr w:type="spellEnd"/>
      <w:r>
        <w:rPr>
          <w:i/>
          <w:iCs/>
        </w:rPr>
        <w:t xml:space="preserve"> Moths</w:t>
      </w:r>
      <w:r>
        <w:t>.</w:t>
      </w:r>
    </w:p>
    <w:sectPr w:rsidR="00C3468C">
      <w:pgSz w:w="12240" w:h="15840"/>
      <w:pgMar w:top="1134" w:right="1134" w:bottom="1134" w:left="1134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1D3C"/>
    <w:multiLevelType w:val="multilevel"/>
    <w:tmpl w:val="9D3690E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B141EDC"/>
    <w:multiLevelType w:val="multilevel"/>
    <w:tmpl w:val="3992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">
    <w:nsid w:val="36B041EA"/>
    <w:multiLevelType w:val="multilevel"/>
    <w:tmpl w:val="BC080E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3">
    <w:nsid w:val="3E3D7622"/>
    <w:multiLevelType w:val="multilevel"/>
    <w:tmpl w:val="83E0B9A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4">
    <w:nsid w:val="4B6A77B4"/>
    <w:multiLevelType w:val="multilevel"/>
    <w:tmpl w:val="F75E93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5">
    <w:nsid w:val="7D753A3F"/>
    <w:multiLevelType w:val="multilevel"/>
    <w:tmpl w:val="63CE58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3468C"/>
    <w:rsid w:val="00C3468C"/>
    <w:rsid w:val="00C6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tabs>
        <w:tab w:val="left" w:pos="709"/>
      </w:tabs>
      <w:suppressAutoHyphens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Default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Default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Default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495</Words>
  <Characters>2822</Characters>
  <Application>Microsoft Office Word</Application>
  <DocSecurity>0</DocSecurity>
  <Lines>23</Lines>
  <Paragraphs>6</Paragraphs>
  <ScaleCrop>false</ScaleCrop>
  <Company>Toshiba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</dc:creator>
  <cp:lastModifiedBy>Michel Bergeron</cp:lastModifiedBy>
  <cp:revision>1</cp:revision>
  <dcterms:created xsi:type="dcterms:W3CDTF">2011-09-15T19:25:00Z</dcterms:created>
  <dcterms:modified xsi:type="dcterms:W3CDTF">2011-10-21T21:54:00Z</dcterms:modified>
</cp:coreProperties>
</file>